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25B" w:rsidRDefault="0035025B" w:rsidP="00F813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6.6pt;margin-top:-4.2pt;width:519.9pt;height:734.65pt;z-index:1;mso-position-horizontal-relative:text;mso-position-vertical-relative:text;mso-width-relative:page;mso-height-relative:page">
            <v:imagedata r:id="rId6" o:title="Сканировать3"/>
            <w10:wrap type="square"/>
          </v:shape>
        </w:pict>
      </w:r>
      <w:bookmarkEnd w:id="0"/>
    </w:p>
    <w:p w:rsidR="0035025B" w:rsidRDefault="0035025B" w:rsidP="00F813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CC645B" w:rsidRPr="00001B73" w:rsidRDefault="00CC645B" w:rsidP="00F813C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01B73"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001B7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объединить усилия взрослых (сотрудников ДОУ и родителей воспитанников) </w:t>
      </w:r>
      <w:proofErr w:type="gramStart"/>
      <w:r w:rsidRPr="00001B73">
        <w:rPr>
          <w:rFonts w:ascii="Times New Roman" w:hAnsi="Times New Roman"/>
          <w:color w:val="000000"/>
          <w:sz w:val="24"/>
          <w:szCs w:val="24"/>
          <w:lang w:eastAsia="ru-RU"/>
        </w:rPr>
        <w:t>по</w:t>
      </w:r>
      <w:proofErr w:type="gramEnd"/>
      <w:r w:rsidRPr="00001B7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созданию условий, способствующих оздоровлению детского организма в летний период; эмоциональному, личностному, познавательному развитию ребёнка.</w:t>
      </w:r>
    </w:p>
    <w:p w:rsidR="00CC645B" w:rsidRPr="00001B73" w:rsidRDefault="00CC645B" w:rsidP="00F813C3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01B73">
        <w:rPr>
          <w:rFonts w:ascii="Times New Roman" w:hAnsi="Times New Roman"/>
          <w:b/>
          <w:color w:val="000000"/>
          <w:sz w:val="24"/>
          <w:szCs w:val="24"/>
          <w:lang w:eastAsia="ru-RU"/>
        </w:rPr>
        <w:t>Задачи:</w:t>
      </w:r>
    </w:p>
    <w:p w:rsidR="00CC645B" w:rsidRPr="00001B73" w:rsidRDefault="00CC645B" w:rsidP="00F813C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01B73">
        <w:rPr>
          <w:rFonts w:ascii="Times New Roman" w:hAnsi="Times New Roman"/>
          <w:color w:val="000000"/>
          <w:sz w:val="24"/>
          <w:szCs w:val="24"/>
          <w:lang w:eastAsia="ru-RU"/>
        </w:rPr>
        <w:t>- Создать условия, обеспечивающие охрану жизни и здоровья детей, предупреждение заболеваемости и травматизма.</w:t>
      </w:r>
    </w:p>
    <w:p w:rsidR="00CC645B" w:rsidRPr="00001B73" w:rsidRDefault="00CC645B" w:rsidP="00F813C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01B73">
        <w:rPr>
          <w:rFonts w:ascii="Times New Roman" w:hAnsi="Times New Roman"/>
          <w:color w:val="000000"/>
          <w:sz w:val="24"/>
          <w:szCs w:val="24"/>
          <w:lang w:eastAsia="ru-RU"/>
        </w:rPr>
        <w:t>- Реализовать систему мероприятий, направленную на оздоровление и физическое развитие детей, их нравственное воспитание, развитие любознательности и познавательной активности, формирование культурно-гигиенических и трудовых навыков.</w:t>
      </w:r>
    </w:p>
    <w:p w:rsidR="00CC645B" w:rsidRPr="00001B73" w:rsidRDefault="00CC645B" w:rsidP="00F813C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01B73">
        <w:rPr>
          <w:rFonts w:ascii="Times New Roman" w:hAnsi="Times New Roman"/>
          <w:color w:val="000000"/>
          <w:sz w:val="24"/>
          <w:szCs w:val="24"/>
          <w:lang w:eastAsia="ru-RU"/>
        </w:rPr>
        <w:t>- Осуществить педагогическое и санитарное просвещение родителей по вопросам воспитания и оздоровления детей в летний период.</w:t>
      </w:r>
    </w:p>
    <w:p w:rsidR="00CC645B" w:rsidRPr="00001B73" w:rsidRDefault="00CC645B" w:rsidP="00210FB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645B" w:rsidRPr="00001B73" w:rsidRDefault="00CC645B" w:rsidP="00001B73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1055" w:type="dxa"/>
        <w:tblInd w:w="-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7"/>
        <w:gridCol w:w="5811"/>
        <w:gridCol w:w="1559"/>
        <w:gridCol w:w="2268"/>
      </w:tblGrid>
      <w:tr w:rsidR="00CC645B" w:rsidRPr="00001B73" w:rsidTr="00001B73">
        <w:trPr>
          <w:trHeight w:val="422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C645B" w:rsidRPr="00001B73" w:rsidTr="00001B73">
        <w:tc>
          <w:tcPr>
            <w:tcW w:w="11055" w:type="dxa"/>
            <w:gridSpan w:val="4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1. Организационная работа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Проведение инструктажа педагогов перед началом летнего периода: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3"/>
              </w:numPr>
              <w:ind w:left="0" w:hanging="284"/>
            </w:pPr>
            <w:r w:rsidRPr="00001B73">
              <w:t>по профилактике детского травматизма;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3"/>
              </w:numPr>
              <w:ind w:left="0" w:hanging="284"/>
            </w:pPr>
            <w:r w:rsidRPr="00001B73">
              <w:t xml:space="preserve"> охране жизни и здоровья детей в летний период;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3"/>
              </w:numPr>
              <w:ind w:left="0" w:hanging="284"/>
            </w:pPr>
            <w:r w:rsidRPr="00001B73">
              <w:t>занятий спортивными и подвижными играми, спортивных соревнований;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3"/>
              </w:numPr>
              <w:ind w:left="0" w:hanging="284"/>
            </w:pPr>
            <w:r w:rsidRPr="00001B73">
              <w:t>проведение массовых  мероприятий;</w:t>
            </w:r>
          </w:p>
          <w:p w:rsidR="00CC645B" w:rsidRPr="00001B73" w:rsidRDefault="00CC645B" w:rsidP="00001B73">
            <w:pPr>
              <w:pStyle w:val="a6"/>
              <w:ind w:left="0"/>
              <w:rPr>
                <w:b/>
              </w:rPr>
            </w:pPr>
            <w:r w:rsidRPr="00001B73">
              <w:rPr>
                <w:b/>
              </w:rPr>
              <w:t>Собеседование с воспитателями: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4"/>
              </w:numPr>
              <w:ind w:left="0" w:hanging="296"/>
            </w:pPr>
            <w:r w:rsidRPr="00001B73">
              <w:t>правильная организация закаливающих процедур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3"/>
              </w:numPr>
              <w:ind w:left="0" w:hanging="284"/>
            </w:pPr>
            <w:r w:rsidRPr="00001B73">
              <w:t>предупреждение отравления детей ядовитыми растениями и грибами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3"/>
              </w:numPr>
              <w:ind w:left="0" w:hanging="284"/>
            </w:pPr>
            <w:r w:rsidRPr="00001B73">
              <w:t>оказание первой медицинской помощи при солнечном и тепловом ударе, а так же при укусах насекомых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Р.З., завхоз Куликова О.О.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Проведение инструктажа детей: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5"/>
              </w:numPr>
              <w:ind w:left="0" w:hanging="284"/>
            </w:pPr>
            <w:r w:rsidRPr="00001B73">
              <w:t>по предупреждению травматизма;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5"/>
              </w:numPr>
              <w:ind w:left="0" w:hanging="284"/>
              <w:rPr>
                <w:b/>
              </w:rPr>
            </w:pPr>
            <w:r w:rsidRPr="00001B73">
              <w:t>соблюдение правил поведения дома, в природе, на улице, на дороге.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               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Издание приказов: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6"/>
              </w:numPr>
              <w:ind w:left="0" w:hanging="284"/>
            </w:pPr>
            <w:r w:rsidRPr="00001B73">
              <w:t>О введении летнего режима пребывания детей в ДОУ;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6"/>
              </w:numPr>
              <w:ind w:left="0" w:hanging="284"/>
            </w:pPr>
            <w:r w:rsidRPr="00001B73">
              <w:t>Об организации работы групп по летнему расписанию ОД;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6"/>
              </w:numPr>
              <w:ind w:left="0" w:hanging="284"/>
              <w:rPr>
                <w:b/>
              </w:rPr>
            </w:pPr>
            <w:r w:rsidRPr="00001B73">
              <w:t>Об организации питания детей по летнему меню 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</w:tr>
      <w:tr w:rsidR="00CC645B" w:rsidRPr="00001B73" w:rsidTr="00001B73">
        <w:tc>
          <w:tcPr>
            <w:tcW w:w="11055" w:type="dxa"/>
            <w:gridSpan w:val="4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2.Оздоровительная работа</w:t>
            </w:r>
          </w:p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Переход на режим дня в соответствии с тёплым периодом года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01.06.2018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Организация водно-питьевого режима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Организация жизни детей в адаптационный  период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Максимальное пребывание детей на свежем воздухе (утренний прием, гимнастика, физкультурные занятия </w:t>
            </w:r>
            <w:r w:rsidRPr="00001B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развлечения)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групп,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CC645B" w:rsidRPr="001B5C65" w:rsidRDefault="00CC645B" w:rsidP="001B5C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pStyle w:val="c4"/>
              <w:shd w:val="clear" w:color="auto" w:fill="FFFFFF"/>
              <w:spacing w:before="0" w:beforeAutospacing="0" w:after="0" w:afterAutospacing="0"/>
            </w:pPr>
            <w:r w:rsidRPr="00001B73">
              <w:t>Осуществление различных видов закаливания</w:t>
            </w:r>
          </w:p>
          <w:p w:rsidR="00CC645B" w:rsidRPr="00001B73" w:rsidRDefault="00CC645B" w:rsidP="001B5C65">
            <w:pPr>
              <w:pStyle w:val="c4"/>
              <w:shd w:val="clear" w:color="auto" w:fill="FFFFFF"/>
              <w:spacing w:before="0" w:beforeAutospacing="0" w:after="0" w:afterAutospacing="0"/>
            </w:pPr>
            <w:r w:rsidRPr="00001B73">
              <w:t xml:space="preserve">в течение дня (воздушные и солнечные ванны, закаливание водой, </w:t>
            </w:r>
            <w:proofErr w:type="spellStart"/>
            <w:r w:rsidRPr="00001B73">
              <w:t>босохождение</w:t>
            </w:r>
            <w:proofErr w:type="spellEnd"/>
            <w:r w:rsidRPr="00001B73">
              <w:t xml:space="preserve"> и т.д.)</w:t>
            </w:r>
          </w:p>
        </w:tc>
        <w:tc>
          <w:tcPr>
            <w:tcW w:w="1559" w:type="dxa"/>
          </w:tcPr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групп,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pStyle w:val="a6"/>
              <w:numPr>
                <w:ilvl w:val="0"/>
                <w:numId w:val="7"/>
              </w:numPr>
              <w:ind w:left="0"/>
            </w:pPr>
            <w:r w:rsidRPr="00001B73">
              <w:t>Организация питания детей по летнему 10-дневному меню.</w:t>
            </w:r>
          </w:p>
          <w:p w:rsidR="00CC645B" w:rsidRPr="00001B73" w:rsidRDefault="00CC645B" w:rsidP="00001B73">
            <w:pPr>
              <w:pStyle w:val="c4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0"/>
            </w:pPr>
            <w:r w:rsidRPr="00001B73">
              <w:t>Включение в меню витаминных напитков, фруктов, свежих овощей.     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CC645B" w:rsidRPr="00001B73" w:rsidTr="00001B73">
        <w:tc>
          <w:tcPr>
            <w:tcW w:w="1417" w:type="dxa"/>
            <w:vMerge w:val="restart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pStyle w:val="c4"/>
              <w:shd w:val="clear" w:color="auto" w:fill="FFFFFF"/>
              <w:spacing w:before="0" w:beforeAutospacing="0" w:after="0" w:afterAutospacing="0"/>
            </w:pPr>
            <w:r w:rsidRPr="00001B73">
              <w:t>Индивидуальная и подгрупповая работа с детьми по развитию основных движений на прогулке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45B" w:rsidRPr="00001B73" w:rsidTr="001B5C65">
        <w:trPr>
          <w:trHeight w:val="763"/>
        </w:trPr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001B73">
              <w:rPr>
                <w:rFonts w:ascii="Times New Roman" w:hAnsi="Times New Roman"/>
                <w:sz w:val="24"/>
                <w:szCs w:val="24"/>
              </w:rPr>
              <w:t>познавательных</w:t>
            </w:r>
            <w:proofErr w:type="gramEnd"/>
            <w:r w:rsidRPr="00001B73">
              <w:rPr>
                <w:rFonts w:ascii="Times New Roman" w:hAnsi="Times New Roman"/>
                <w:sz w:val="24"/>
                <w:szCs w:val="24"/>
              </w:rPr>
              <w:t xml:space="preserve"> и тематических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 досугов в совместной деятельности с детьми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летнего периода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rPr>
          <w:trHeight w:val="16"/>
        </w:trPr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Организация экспериментальной деятельности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летнего периода                                                                                                      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Беседы с детьм</w:t>
            </w:r>
            <w:proofErr w:type="gramStart"/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1B5C65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1B5C65">
              <w:rPr>
                <w:rFonts w:ascii="Times New Roman" w:hAnsi="Times New Roman"/>
                <w:sz w:val="24"/>
                <w:szCs w:val="24"/>
              </w:rPr>
              <w:t>примерная тематика):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  <w:rPr>
                <w:color w:val="000000"/>
                <w:shd w:val="clear" w:color="auto" w:fill="FFFFFF"/>
              </w:rPr>
            </w:pPr>
            <w:r w:rsidRPr="00001B73">
              <w:rPr>
                <w:color w:val="000000"/>
                <w:shd w:val="clear" w:color="auto" w:fill="FFFFFF"/>
              </w:rPr>
              <w:t>«Болезни грязных рук»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  <w:rPr>
                <w:color w:val="000000"/>
                <w:shd w:val="clear" w:color="auto" w:fill="FFFFFF"/>
              </w:rPr>
            </w:pPr>
            <w:r w:rsidRPr="00001B73">
              <w:rPr>
                <w:color w:val="000000"/>
                <w:shd w:val="clear" w:color="auto" w:fill="FFFFFF"/>
              </w:rPr>
              <w:t xml:space="preserve">«Ядовитые грибы и растения» 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  <w:rPr>
                <w:color w:val="000000"/>
                <w:shd w:val="clear" w:color="auto" w:fill="FFFFFF"/>
              </w:rPr>
            </w:pPr>
            <w:r w:rsidRPr="00001B73">
              <w:rPr>
                <w:color w:val="000000"/>
                <w:shd w:val="clear" w:color="auto" w:fill="FFFFFF"/>
              </w:rPr>
              <w:t>«Что можно и что нельзя»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  <w:rPr>
                <w:color w:val="000000"/>
                <w:shd w:val="clear" w:color="auto" w:fill="FFFFFF"/>
              </w:rPr>
            </w:pPr>
            <w:r w:rsidRPr="00001B73">
              <w:rPr>
                <w:color w:val="000000"/>
                <w:shd w:val="clear" w:color="auto" w:fill="FFFFFF"/>
              </w:rPr>
              <w:t xml:space="preserve">««Наш друг – светофор» 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  <w:rPr>
                <w:color w:val="000000"/>
                <w:shd w:val="clear" w:color="auto" w:fill="FFFFFF"/>
              </w:rPr>
            </w:pPr>
            <w:r w:rsidRPr="00001B73">
              <w:rPr>
                <w:color w:val="000000"/>
                <w:shd w:val="clear" w:color="auto" w:fill="FFFFFF"/>
              </w:rPr>
              <w:t xml:space="preserve">«Что такое огонь?» 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  <w:rPr>
                <w:color w:val="000000"/>
                <w:shd w:val="clear" w:color="auto" w:fill="FFFFFF"/>
              </w:rPr>
            </w:pPr>
            <w:r w:rsidRPr="00001B73">
              <w:rPr>
                <w:color w:val="000000"/>
                <w:shd w:val="clear" w:color="auto" w:fill="FFFFFF"/>
              </w:rPr>
              <w:t xml:space="preserve">«Правила поведения у водоема» 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  <w:rPr>
                <w:color w:val="000000"/>
                <w:shd w:val="clear" w:color="auto" w:fill="FFFFFF"/>
              </w:rPr>
            </w:pPr>
            <w:r w:rsidRPr="00001B73">
              <w:rPr>
                <w:color w:val="000000"/>
                <w:shd w:val="clear" w:color="auto" w:fill="FFFFFF"/>
              </w:rPr>
              <w:t xml:space="preserve">«Как уберечься от пагубного воздействия солнца» 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8"/>
              </w:numPr>
              <w:ind w:left="0" w:hanging="284"/>
            </w:pPr>
            <w:r w:rsidRPr="00001B73">
              <w:rPr>
                <w:color w:val="000000"/>
                <w:shd w:val="clear" w:color="auto" w:fill="FFFFFF"/>
              </w:rPr>
              <w:t xml:space="preserve">«Закаляйся, если хочешь быть </w:t>
            </w:r>
            <w:proofErr w:type="gramStart"/>
            <w:r w:rsidRPr="00001B73">
              <w:rPr>
                <w:color w:val="000000"/>
                <w:shd w:val="clear" w:color="auto" w:fill="FFFFFF"/>
              </w:rPr>
              <w:t>здоров</w:t>
            </w:r>
            <w:proofErr w:type="gramEnd"/>
            <w:r w:rsidRPr="00001B73">
              <w:rPr>
                <w:color w:val="000000"/>
                <w:shd w:val="clear" w:color="auto" w:fill="FFFFFF"/>
              </w:rPr>
              <w:t>!»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c>
          <w:tcPr>
            <w:tcW w:w="11055" w:type="dxa"/>
            <w:gridSpan w:val="4"/>
          </w:tcPr>
          <w:p w:rsidR="00CC645B" w:rsidRPr="001B5C65" w:rsidRDefault="00CC645B" w:rsidP="001B5C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-образовательная работа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pStyle w:val="c4"/>
              <w:shd w:val="clear" w:color="auto" w:fill="FFFFFF"/>
              <w:spacing w:before="0" w:beforeAutospacing="0" w:after="0" w:afterAutospacing="0"/>
            </w:pPr>
            <w:r w:rsidRPr="00001B73">
              <w:t xml:space="preserve">Календарное  планирование согласно методическим  рекомендациям «Особенности планирования </w:t>
            </w:r>
            <w:proofErr w:type="spellStart"/>
            <w:r w:rsidRPr="00001B73">
              <w:t>воспитательно</w:t>
            </w:r>
            <w:proofErr w:type="spellEnd"/>
            <w:r w:rsidRPr="00001B73">
              <w:t xml:space="preserve">-образовательной работы в </w:t>
            </w:r>
            <w:proofErr w:type="gramStart"/>
            <w:r w:rsidRPr="00001B73">
              <w:t>летний</w:t>
            </w:r>
            <w:proofErr w:type="gramEnd"/>
          </w:p>
          <w:p w:rsidR="00CC645B" w:rsidRPr="00001B73" w:rsidRDefault="00CC645B" w:rsidP="00001B73">
            <w:pPr>
              <w:pStyle w:val="c4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001B73">
              <w:t>период»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в группах по летнему расписанию занятий</w:t>
            </w:r>
          </w:p>
        </w:tc>
        <w:tc>
          <w:tcPr>
            <w:tcW w:w="1559" w:type="dxa"/>
          </w:tcPr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  развлечений и досуговых мероприятий с детьми.           </w:t>
            </w:r>
          </w:p>
        </w:tc>
        <w:tc>
          <w:tcPr>
            <w:tcW w:w="1559" w:type="dxa"/>
          </w:tcPr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   целевых прогулок  по территории детского сада.</w:t>
            </w:r>
          </w:p>
        </w:tc>
        <w:tc>
          <w:tcPr>
            <w:tcW w:w="1559" w:type="dxa"/>
          </w:tcPr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Музыкальные и физкультурные  развлечения 1 раз в неделю</w:t>
            </w:r>
          </w:p>
        </w:tc>
        <w:tc>
          <w:tcPr>
            <w:tcW w:w="1559" w:type="dxa"/>
          </w:tcPr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5811" w:type="dxa"/>
          </w:tcPr>
          <w:p w:rsidR="00CC645B" w:rsidRDefault="00CC645B" w:rsidP="001B5C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Экологическое воспитание детей: </w:t>
            </w:r>
          </w:p>
          <w:p w:rsidR="00CC645B" w:rsidRPr="001B5C65" w:rsidRDefault="00CC645B" w:rsidP="001B5C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- </w:t>
            </w:r>
            <w:r w:rsidRPr="00001B7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беседы </w:t>
            </w:r>
          </w:p>
          <w:p w:rsidR="00CC645B" w:rsidRPr="00001B73" w:rsidRDefault="00CC645B" w:rsidP="001B5C65">
            <w:pPr>
              <w:pStyle w:val="a6"/>
              <w:tabs>
                <w:tab w:val="left" w:pos="528"/>
              </w:tabs>
              <w:ind w:left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- </w:t>
            </w:r>
            <w:r w:rsidRPr="00001B73">
              <w:rPr>
                <w:shd w:val="clear" w:color="auto" w:fill="FFFFFF"/>
              </w:rPr>
              <w:t xml:space="preserve">прогулки экскурсии в ближайшее природное окружение </w:t>
            </w:r>
          </w:p>
          <w:p w:rsidR="00CC645B" w:rsidRPr="00001B73" w:rsidRDefault="00CC645B" w:rsidP="001B5C65">
            <w:pPr>
              <w:pStyle w:val="a6"/>
              <w:tabs>
                <w:tab w:val="left" w:pos="528"/>
              </w:tabs>
              <w:ind w:left="0"/>
              <w:rPr>
                <w:b/>
              </w:rPr>
            </w:pPr>
            <w:r>
              <w:rPr>
                <w:shd w:val="clear" w:color="auto" w:fill="FFFFFF"/>
              </w:rPr>
              <w:t xml:space="preserve">- </w:t>
            </w:r>
            <w:r w:rsidRPr="00001B73">
              <w:rPr>
                <w:shd w:val="clear" w:color="auto" w:fill="FFFFFF"/>
              </w:rPr>
              <w:t>наблюдения, эксперименты с живой и неживой природой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  трудовой деятельности детей:</w:t>
            </w:r>
          </w:p>
          <w:p w:rsidR="00CC645B" w:rsidRPr="00001B73" w:rsidRDefault="00CC645B" w:rsidP="001B5C65">
            <w:pPr>
              <w:pStyle w:val="a6"/>
              <w:tabs>
                <w:tab w:val="left" w:pos="479"/>
              </w:tabs>
              <w:ind w:left="0"/>
            </w:pPr>
            <w:r>
              <w:t xml:space="preserve">- </w:t>
            </w:r>
            <w:r w:rsidRPr="00001B73">
              <w:t>на участке</w:t>
            </w:r>
          </w:p>
          <w:p w:rsidR="00CC645B" w:rsidRPr="00001B73" w:rsidRDefault="00CC645B" w:rsidP="001B5C65">
            <w:pPr>
              <w:pStyle w:val="a6"/>
              <w:tabs>
                <w:tab w:val="left" w:pos="479"/>
              </w:tabs>
              <w:ind w:left="0"/>
            </w:pPr>
            <w:r>
              <w:t xml:space="preserve">- </w:t>
            </w:r>
            <w:r w:rsidRPr="00001B73">
              <w:t>в зонах природы</w:t>
            </w:r>
          </w:p>
          <w:p w:rsidR="00CC645B" w:rsidRDefault="00CC645B" w:rsidP="001B5C65">
            <w:pPr>
              <w:pStyle w:val="a6"/>
              <w:tabs>
                <w:tab w:val="left" w:pos="479"/>
              </w:tabs>
              <w:ind w:left="0"/>
            </w:pPr>
            <w:r>
              <w:t xml:space="preserve">- </w:t>
            </w:r>
            <w:r w:rsidRPr="00001B73">
              <w:t>с природным и бросовым материалом</w:t>
            </w:r>
          </w:p>
          <w:p w:rsidR="00CC645B" w:rsidRPr="00001B73" w:rsidRDefault="00CC645B" w:rsidP="001B5C65">
            <w:pPr>
              <w:pStyle w:val="a6"/>
              <w:tabs>
                <w:tab w:val="left" w:pos="479"/>
              </w:tabs>
              <w:ind w:left="0"/>
            </w:pPr>
            <w:r>
              <w:t xml:space="preserve">- </w:t>
            </w:r>
            <w:r w:rsidRPr="00001B73">
              <w:t xml:space="preserve">тканью, бумагой. 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Работа с детьми по предупреждению бытового и дорожного травматизма: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11"/>
              </w:numPr>
              <w:ind w:left="0" w:hanging="284"/>
              <w:rPr>
                <w:shd w:val="clear" w:color="auto" w:fill="FFFFFF"/>
              </w:rPr>
            </w:pPr>
            <w:r w:rsidRPr="00001B73">
              <w:rPr>
                <w:shd w:val="clear" w:color="auto" w:fill="FFFFFF"/>
              </w:rPr>
              <w:t>беседы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11"/>
              </w:numPr>
              <w:ind w:left="0" w:hanging="284"/>
              <w:rPr>
                <w:shd w:val="clear" w:color="auto" w:fill="FFFFFF"/>
              </w:rPr>
            </w:pPr>
            <w:r w:rsidRPr="00001B73">
              <w:rPr>
                <w:shd w:val="clear" w:color="auto" w:fill="FFFFFF"/>
              </w:rPr>
              <w:t>развлечения</w:t>
            </w:r>
          </w:p>
          <w:p w:rsidR="00CC645B" w:rsidRPr="001B5C65" w:rsidRDefault="00CC645B" w:rsidP="00001B73">
            <w:pPr>
              <w:pStyle w:val="a6"/>
              <w:numPr>
                <w:ilvl w:val="0"/>
                <w:numId w:val="11"/>
              </w:numPr>
              <w:ind w:left="0" w:hanging="284"/>
              <w:rPr>
                <w:shd w:val="clear" w:color="auto" w:fill="FFFFFF"/>
              </w:rPr>
            </w:pPr>
            <w:r w:rsidRPr="00001B73">
              <w:rPr>
                <w:shd w:val="clear" w:color="auto" w:fill="FFFFFF"/>
              </w:rPr>
              <w:t xml:space="preserve">игры по ознакомлению с правилами дорожного движения 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CC645B" w:rsidRPr="001B5C65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B5C65">
              <w:rPr>
                <w:rFonts w:ascii="Times New Roman" w:hAnsi="Times New Roman"/>
                <w:sz w:val="24"/>
                <w:szCs w:val="24"/>
              </w:rPr>
              <w:t>Закизанова</w:t>
            </w:r>
            <w:proofErr w:type="spellEnd"/>
            <w:r w:rsidRPr="001B5C65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Организация игровой деятельности детей: </w:t>
            </w:r>
          </w:p>
          <w:p w:rsidR="00CC645B" w:rsidRPr="00001B73" w:rsidRDefault="00CC645B" w:rsidP="00001B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сюжетно-ролевые игры;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театрализованные, игры - драматизации;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подвижные игры (различной подвижности);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дидактические, развивающие;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народные, хороводные, музыкальные;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с песком, водой;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игровые ситуации по ПДД    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c>
          <w:tcPr>
            <w:tcW w:w="11055" w:type="dxa"/>
            <w:gridSpan w:val="4"/>
          </w:tcPr>
          <w:p w:rsidR="00CC645B" w:rsidRPr="00001B73" w:rsidRDefault="00CC645B" w:rsidP="001B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4. Работа с детьми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Проведение занятий по физкультурному развитию и музыкальному развитию на воздухе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Особое внимание уделять проведению физкультурно – оздоровительных  мероприятий: </w:t>
            </w:r>
          </w:p>
          <w:p w:rsidR="00CC645B" w:rsidRPr="00001B73" w:rsidRDefault="00CC645B" w:rsidP="00001B73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</w:p>
          <w:p w:rsidR="00CC645B" w:rsidRPr="00001B73" w:rsidRDefault="00CC645B" w:rsidP="00001B73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проведение элементов спортивных игр: футбола, школа мяча, бадминтона, тенниса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летнего периода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rPr>
          <w:trHeight w:val="292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9638" w:type="dxa"/>
            <w:gridSpan w:val="3"/>
          </w:tcPr>
          <w:p w:rsidR="00CC645B" w:rsidRPr="00001B73" w:rsidRDefault="00CC645B" w:rsidP="006159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Организация работы тематических недель:</w:t>
            </w:r>
          </w:p>
        </w:tc>
      </w:tr>
      <w:tr w:rsidR="00CC645B" w:rsidRPr="00001B73" w:rsidTr="00175B2D">
        <w:tc>
          <w:tcPr>
            <w:tcW w:w="1417" w:type="dxa"/>
            <w:vMerge w:val="restart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«Счастливое детство»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(1 июня – Международный день защиты детей)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01.06. 2018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175B2D"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6159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«Неделя сказок»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04.06 – 08.06.2018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175B2D"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6159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«Неделя здоровья»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 – 15.06.2018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175B2D">
        <w:trPr>
          <w:trHeight w:val="540"/>
        </w:trPr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«Неделя растений»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18.06 – 22.06.2018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175B2D">
        <w:trPr>
          <w:trHeight w:val="510"/>
        </w:trPr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CF6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«Неделя творчества»</w:t>
            </w:r>
          </w:p>
        </w:tc>
        <w:tc>
          <w:tcPr>
            <w:tcW w:w="1559" w:type="dxa"/>
          </w:tcPr>
          <w:p w:rsidR="00CC645B" w:rsidRPr="00001B73" w:rsidRDefault="00CC645B" w:rsidP="00CF6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25.06 – 29.06.2018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CF6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175B2D">
        <w:tc>
          <w:tcPr>
            <w:tcW w:w="1417" w:type="dxa"/>
            <w:vMerge w:val="restart"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6159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«Не попади в беду. Ребенок на улицах города»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(3 июля – День ГАИ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02.07 – 06.07.2018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175B2D">
        <w:trPr>
          <w:trHeight w:val="510"/>
        </w:trPr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«Неделя семьи»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(8 июля – Всемирный день семьи)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9.07 – 13.07.2018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6A047D">
        <w:trPr>
          <w:trHeight w:val="495"/>
        </w:trPr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Неделя «Моя любимая игрушка»</w:t>
            </w:r>
          </w:p>
        </w:tc>
        <w:tc>
          <w:tcPr>
            <w:tcW w:w="1559" w:type="dxa"/>
          </w:tcPr>
          <w:p w:rsidR="00CC645B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16.07-20.07.2018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6A047D">
        <w:trPr>
          <w:trHeight w:val="585"/>
        </w:trPr>
        <w:tc>
          <w:tcPr>
            <w:tcW w:w="1417" w:type="dxa"/>
            <w:vMerge w:val="restart"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 «По морям, по волнам»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01B73">
              <w:rPr>
                <w:rFonts w:ascii="Times New Roman" w:hAnsi="Times New Roman"/>
                <w:sz w:val="24"/>
                <w:szCs w:val="24"/>
              </w:rPr>
              <w:t>(26 июля – День Военно-морского флота</w:t>
            </w:r>
            <w:proofErr w:type="gramEnd"/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23.07 – 27.07.2018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3459A8">
        <w:trPr>
          <w:trHeight w:val="240"/>
        </w:trPr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CF6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 «Неделя птиц и насекомых»</w:t>
            </w:r>
          </w:p>
        </w:tc>
        <w:tc>
          <w:tcPr>
            <w:tcW w:w="1559" w:type="dxa"/>
          </w:tcPr>
          <w:p w:rsidR="00CC645B" w:rsidRPr="00001B73" w:rsidRDefault="00CC645B" w:rsidP="00CF6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30.07-03.08.2018</w:t>
            </w:r>
          </w:p>
        </w:tc>
        <w:tc>
          <w:tcPr>
            <w:tcW w:w="2268" w:type="dxa"/>
          </w:tcPr>
          <w:p w:rsidR="00CC645B" w:rsidRPr="00001B73" w:rsidRDefault="00CC645B" w:rsidP="00CF6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3459A8">
        <w:tc>
          <w:tcPr>
            <w:tcW w:w="1417" w:type="dxa"/>
            <w:vMerge w:val="restart"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 «Неделя физкультурника»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01B73">
              <w:rPr>
                <w:rFonts w:ascii="Times New Roman" w:hAnsi="Times New Roman"/>
                <w:sz w:val="24"/>
                <w:szCs w:val="24"/>
              </w:rPr>
              <w:t>(9 августа – День физкультурника</w:t>
            </w:r>
            <w:proofErr w:type="gramEnd"/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06.08.-10.08.2018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3459A8"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«Урожай в корзинке»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13.08 –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17.08.2018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CC645B" w:rsidRPr="00001B73" w:rsidTr="003459A8"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«Неделя смеха»</w:t>
            </w:r>
          </w:p>
        </w:tc>
        <w:tc>
          <w:tcPr>
            <w:tcW w:w="1559" w:type="dxa"/>
          </w:tcPr>
          <w:p w:rsidR="00CC645B" w:rsidRPr="00001B73" w:rsidRDefault="00CC645B" w:rsidP="006A04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20.08.-24.08.2018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3459A8">
        <w:tc>
          <w:tcPr>
            <w:tcW w:w="1417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 «До свидания, лето!»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27.08 – 31.08.2018</w:t>
            </w:r>
            <w:r w:rsidRPr="00001B7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9638" w:type="dxa"/>
            <w:gridSpan w:val="3"/>
          </w:tcPr>
          <w:p w:rsidR="00CC645B" w:rsidRPr="00001B73" w:rsidRDefault="00CC645B" w:rsidP="003C7F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7FB6">
              <w:rPr>
                <w:rFonts w:ascii="Times New Roman" w:hAnsi="Times New Roman"/>
                <w:b/>
                <w:sz w:val="24"/>
                <w:szCs w:val="24"/>
              </w:rPr>
              <w:t>Организация праздников, досугов</w:t>
            </w:r>
          </w:p>
        </w:tc>
      </w:tr>
      <w:tr w:rsidR="00CC645B" w:rsidRPr="00001B73" w:rsidTr="0093559B">
        <w:trPr>
          <w:trHeight w:val="375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pStyle w:val="2"/>
              <w:shd w:val="clear" w:color="auto" w:fill="FFFFFF"/>
              <w:spacing w:before="0" w:beforeAutospacing="0" w:after="0" w:afterAutospacing="0" w:line="240" w:lineRule="atLeast"/>
              <w:rPr>
                <w:b w:val="0"/>
                <w:sz w:val="24"/>
                <w:szCs w:val="24"/>
              </w:rPr>
            </w:pPr>
            <w:r w:rsidRPr="0093559B">
              <w:rPr>
                <w:b w:val="0"/>
                <w:sz w:val="24"/>
                <w:szCs w:val="24"/>
              </w:rPr>
              <w:t>День защиты детей 1 июня.</w:t>
            </w:r>
          </w:p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«Здравствуй лето, красное»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93559B" w:rsidRDefault="00CC645B" w:rsidP="0093559B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01.06.2018г.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18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«Сабантуй» - праздник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14.06.2018г.</w:t>
            </w:r>
          </w:p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375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bCs/>
                <w:sz w:val="24"/>
                <w:szCs w:val="24"/>
              </w:rPr>
              <w:t>«Путешествие на остров сокровищ» - развлечение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20.06.2018г.</w:t>
            </w:r>
          </w:p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12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bCs/>
                <w:sz w:val="24"/>
                <w:szCs w:val="24"/>
              </w:rPr>
              <w:t>«В гостях у морского царя Нептуна» - развлечение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02.07.2018г.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195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color w:val="000000"/>
                <w:sz w:val="24"/>
                <w:szCs w:val="24"/>
              </w:rPr>
              <w:t>Весёлый огород» - развлечение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05.07.2018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30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«Малые олимпийские игры» - досуг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11.07.2018г.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21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Style w:val="c0c4"/>
                <w:rFonts w:ascii="Times New Roman" w:hAnsi="Times New Roman"/>
                <w:sz w:val="24"/>
                <w:szCs w:val="24"/>
              </w:rPr>
              <w:t>«Праздник мячей и воздушных шаров» - развлечение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06.08.2018г.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30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B70947" w:rsidRDefault="00CC645B" w:rsidP="0093559B">
            <w:pPr>
              <w:pStyle w:val="text"/>
              <w:spacing w:before="0" w:beforeAutospacing="0" w:after="0" w:afterAutospacing="0" w:line="240" w:lineRule="atLeast"/>
              <w:rPr>
                <w:b/>
                <w:bCs/>
                <w:iCs/>
              </w:rPr>
            </w:pPr>
            <w:r w:rsidRPr="00B70947">
              <w:rPr>
                <w:b/>
              </w:rPr>
              <w:t>«</w:t>
            </w:r>
            <w:r w:rsidRPr="00B70947">
              <w:rPr>
                <w:rStyle w:val="a7"/>
                <w:b w:val="0"/>
                <w:iCs/>
              </w:rPr>
              <w:t xml:space="preserve">Развлечение - «Путешествие в страну королевы </w:t>
            </w:r>
            <w:proofErr w:type="spellStart"/>
            <w:r w:rsidRPr="00B70947">
              <w:rPr>
                <w:rStyle w:val="a7"/>
                <w:b w:val="0"/>
                <w:iCs/>
              </w:rPr>
              <w:t>Светофории</w:t>
            </w:r>
            <w:proofErr w:type="spellEnd"/>
            <w:r w:rsidRPr="00B70947">
              <w:rPr>
                <w:rStyle w:val="a7"/>
                <w:b w:val="0"/>
                <w:iCs/>
              </w:rPr>
              <w:t>»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16.08.2018г.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30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B70947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70947">
              <w:rPr>
                <w:rFonts w:ascii="Times New Roman" w:hAnsi="Times New Roman"/>
                <w:sz w:val="24"/>
                <w:szCs w:val="24"/>
              </w:rPr>
              <w:t xml:space="preserve">«Путешествие </w:t>
            </w:r>
            <w:proofErr w:type="spellStart"/>
            <w:r w:rsidRPr="00B70947">
              <w:rPr>
                <w:rFonts w:ascii="Times New Roman" w:hAnsi="Times New Roman"/>
                <w:sz w:val="24"/>
                <w:szCs w:val="24"/>
              </w:rPr>
              <w:t>робинзонов</w:t>
            </w:r>
            <w:proofErr w:type="spellEnd"/>
            <w:r w:rsidRPr="00B70947">
              <w:rPr>
                <w:rFonts w:ascii="Times New Roman" w:hAnsi="Times New Roman"/>
                <w:sz w:val="24"/>
                <w:szCs w:val="24"/>
              </w:rPr>
              <w:t>» – развлечение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22.08.2018г.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93559B">
        <w:trPr>
          <w:trHeight w:val="42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bCs/>
                <w:sz w:val="24"/>
                <w:szCs w:val="24"/>
              </w:rPr>
              <w:t>«Шоу мыльных пузырей» - развлечение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28.08.2018г.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групп, муз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3559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3559B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</w:tc>
      </w:tr>
      <w:tr w:rsidR="00CC645B" w:rsidRPr="00001B73" w:rsidTr="00001B73">
        <w:trPr>
          <w:trHeight w:val="69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Выставка рисунков «Маленькие художники»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  <w:r w:rsidRPr="0093559B">
              <w:rPr>
                <w:rFonts w:ascii="Times New Roman" w:hAnsi="Times New Roman"/>
                <w:sz w:val="24"/>
                <w:szCs w:val="24"/>
                <w:lang w:eastAsia="ru-RU"/>
              </w:rPr>
              <w:t>семейных работ «Лето красное пришло отдых, радость принесло»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групповых фотовыставок «Вот оно, какое наше лето»</w:t>
            </w:r>
          </w:p>
        </w:tc>
        <w:tc>
          <w:tcPr>
            <w:tcW w:w="1559" w:type="dxa"/>
          </w:tcPr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93559B" w:rsidRDefault="00CC645B" w:rsidP="009355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59B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CC645B" w:rsidRPr="00001B73" w:rsidTr="00001B73">
        <w:tc>
          <w:tcPr>
            <w:tcW w:w="11055" w:type="dxa"/>
            <w:gridSpan w:val="4"/>
          </w:tcPr>
          <w:p w:rsidR="00CC645B" w:rsidRPr="00001B73" w:rsidRDefault="00CC645B" w:rsidP="00110F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5. Методическая работа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воспитателей:</w:t>
            </w:r>
          </w:p>
          <w:p w:rsidR="00CC645B" w:rsidRPr="00001B73" w:rsidRDefault="00CC645B" w:rsidP="00001B73">
            <w:pPr>
              <w:pStyle w:val="c4"/>
              <w:shd w:val="clear" w:color="auto" w:fill="FFFFFF"/>
              <w:spacing w:before="0" w:beforeAutospacing="0" w:after="0" w:afterAutospacing="0"/>
            </w:pPr>
            <w:r w:rsidRPr="00001B73">
              <w:rPr>
                <w:shd w:val="clear" w:color="auto" w:fill="FFFFFF"/>
              </w:rPr>
              <w:t>«Исследовательская деятельность с детьми дошкольного возраста в летний оздоровительный период»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110F6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Ст. воспитатель  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«Организация двигательной активности детей в летний период»  </w:t>
            </w:r>
          </w:p>
        </w:tc>
        <w:tc>
          <w:tcPr>
            <w:tcW w:w="1559" w:type="dxa"/>
            <w:vMerge w:val="restart"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Июнь-</w:t>
            </w:r>
          </w:p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 «Организация закаливания. Сочетание традиционных и нетрадиционных факторов как залог успешной оздоровительной работы»</w:t>
            </w:r>
          </w:p>
        </w:tc>
        <w:tc>
          <w:tcPr>
            <w:tcW w:w="1559" w:type="dxa"/>
            <w:vMerge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b/>
                <w:sz w:val="24"/>
                <w:szCs w:val="24"/>
              </w:rPr>
              <w:t>Стендовые консультации для педагогов: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13"/>
              </w:numPr>
              <w:ind w:left="0" w:hanging="284"/>
              <w:jc w:val="both"/>
            </w:pPr>
            <w:r w:rsidRPr="00001B73">
              <w:t>«Посильный труд дошкольников на воздухе»,</w:t>
            </w:r>
          </w:p>
          <w:p w:rsidR="00CC645B" w:rsidRPr="00001B73" w:rsidRDefault="00CC645B" w:rsidP="00001B73">
            <w:pPr>
              <w:pStyle w:val="a6"/>
              <w:numPr>
                <w:ilvl w:val="0"/>
                <w:numId w:val="13"/>
              </w:numPr>
              <w:ind w:left="0" w:hanging="284"/>
              <w:jc w:val="both"/>
            </w:pPr>
            <w:r w:rsidRPr="00001B73">
              <w:t xml:space="preserve">«Использование существующей спортивной площадки для обеспечения необходимой двигательной активности детей»  </w:t>
            </w:r>
          </w:p>
        </w:tc>
        <w:tc>
          <w:tcPr>
            <w:tcW w:w="1559" w:type="dxa"/>
            <w:vAlign w:val="center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01B7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Разработка и утверждение годового плана </w:t>
            </w:r>
            <w:proofErr w:type="gramStart"/>
            <w:r w:rsidRPr="00001B7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</w:t>
            </w:r>
            <w:proofErr w:type="gramEnd"/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2018– 2019</w:t>
            </w:r>
            <w:r w:rsidRPr="00001B7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учебный год в соответствии с ФГОС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CC645B" w:rsidRPr="00001B73" w:rsidRDefault="00CC645B" w:rsidP="00110F6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Ст. воспитатель и творческая группа</w:t>
            </w:r>
          </w:p>
        </w:tc>
      </w:tr>
      <w:tr w:rsidR="00CC645B" w:rsidRPr="00001B73" w:rsidTr="00001B73">
        <w:tc>
          <w:tcPr>
            <w:tcW w:w="11055" w:type="dxa"/>
            <w:gridSpan w:val="4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 Контроль и руководство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Тематический</w:t>
            </w: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контроль</w:t>
            </w:r>
            <w:proofErr w:type="spellEnd"/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«</w:t>
            </w:r>
            <w:r w:rsidRPr="00001B73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Готовность групп к новому учебному году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Июль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Медсестра</w:t>
            </w:r>
          </w:p>
        </w:tc>
      </w:tr>
      <w:tr w:rsidR="00CC645B" w:rsidRPr="00001B73" w:rsidTr="00001B73"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6.2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выполнение инструкций по охране жизни и здоровья детей;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-утренний приём (гимнастика, прогулка на воздухе);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соблюдение санитарно-эпидемиологического режима, правил внутреннего распорядка;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-организация питания;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-организация образовательной деятельности по физической культуре и музыке;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-работа с детьми по основам безопасности и жизнедеятельности;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01B73" w:rsidRDefault="00CC645B" w:rsidP="00091C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Июнь –</w:t>
            </w:r>
          </w:p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68" w:type="dxa"/>
          </w:tcPr>
          <w:p w:rsidR="00CC645B" w:rsidRPr="00001B73" w:rsidRDefault="00CC645B" w:rsidP="00091C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01B73" w:rsidRDefault="00CC645B" w:rsidP="00091C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C645B" w:rsidRDefault="00CC645B" w:rsidP="00091C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91C52" w:rsidRDefault="00CC645B" w:rsidP="00091C5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01B73" w:rsidRDefault="00CC645B" w:rsidP="00091C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CC645B" w:rsidRDefault="00CC645B" w:rsidP="00091C5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Default="00CC645B" w:rsidP="00091C5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91C52" w:rsidRDefault="00CC645B" w:rsidP="00091C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C645B" w:rsidRPr="00001B73" w:rsidTr="00001B73">
        <w:tc>
          <w:tcPr>
            <w:tcW w:w="11055" w:type="dxa"/>
            <w:gridSpan w:val="4"/>
          </w:tcPr>
          <w:p w:rsidR="00CC645B" w:rsidRPr="00001B73" w:rsidRDefault="00CC645B" w:rsidP="00001B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7. Работа с родителями</w:t>
            </w:r>
          </w:p>
        </w:tc>
      </w:tr>
      <w:tr w:rsidR="00CC645B" w:rsidRPr="00001B73" w:rsidTr="00E137D0">
        <w:trPr>
          <w:trHeight w:val="2520"/>
        </w:trPr>
        <w:tc>
          <w:tcPr>
            <w:tcW w:w="1417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5811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и проведение консультаций на темы: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«Лето – пора закаляться»;</w:t>
            </w:r>
          </w:p>
          <w:p w:rsidR="00CC645B" w:rsidRPr="00001B73" w:rsidRDefault="00CC645B" w:rsidP="00001B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«Как выработать навыки безопасного поведения на улице»</w:t>
            </w:r>
          </w:p>
          <w:p w:rsidR="00CC645B" w:rsidRPr="00001B73" w:rsidRDefault="00CC645B" w:rsidP="00001B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«Профилактика кишечных инфекций»</w:t>
            </w:r>
          </w:p>
          <w:p w:rsidR="00CC645B" w:rsidRPr="00001B73" w:rsidRDefault="00CC645B" w:rsidP="00001B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«Познавательное развитие детей летом»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Оформление санитарных бюллетеней: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кишечная инфекция;</w:t>
            </w:r>
          </w:p>
          <w:p w:rsidR="00CC645B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профилактика травматизма летом;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- витамины на вашем столе</w:t>
            </w:r>
          </w:p>
        </w:tc>
        <w:tc>
          <w:tcPr>
            <w:tcW w:w="1559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Июнь – 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68" w:type="dxa"/>
          </w:tcPr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1B73">
              <w:rPr>
                <w:rFonts w:ascii="Times New Roman" w:hAnsi="Times New Roman"/>
                <w:sz w:val="24"/>
                <w:szCs w:val="24"/>
              </w:rPr>
              <w:t xml:space="preserve">Ст. воспитатель  </w:t>
            </w:r>
          </w:p>
          <w:p w:rsidR="00CC645B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C645B" w:rsidRPr="00001B7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</w:tr>
      <w:tr w:rsidR="00CC645B" w:rsidRPr="00001B73" w:rsidTr="00DC0FB3">
        <w:trPr>
          <w:trHeight w:val="354"/>
        </w:trPr>
        <w:tc>
          <w:tcPr>
            <w:tcW w:w="11055" w:type="dxa"/>
            <w:gridSpan w:val="4"/>
          </w:tcPr>
          <w:p w:rsidR="00CC645B" w:rsidRPr="006356D3" w:rsidRDefault="00CC645B" w:rsidP="006356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56D3">
              <w:rPr>
                <w:rFonts w:ascii="Times New Roman" w:hAnsi="Times New Roman"/>
                <w:b/>
                <w:sz w:val="24"/>
                <w:szCs w:val="24"/>
              </w:rPr>
              <w:t>8. Административно-хозяйственная работа</w:t>
            </w:r>
          </w:p>
        </w:tc>
      </w:tr>
      <w:tr w:rsidR="00CC645B" w:rsidRPr="00001B73" w:rsidTr="006356D3">
        <w:trPr>
          <w:trHeight w:val="255"/>
        </w:trPr>
        <w:tc>
          <w:tcPr>
            <w:tcW w:w="1417" w:type="dxa"/>
          </w:tcPr>
          <w:p w:rsidR="00CC645B" w:rsidRPr="006356D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8.1.</w:t>
            </w:r>
          </w:p>
        </w:tc>
        <w:tc>
          <w:tcPr>
            <w:tcW w:w="5811" w:type="dxa"/>
          </w:tcPr>
          <w:p w:rsidR="00CC645B" w:rsidRPr="006356D3" w:rsidRDefault="00CC645B" w:rsidP="00CF64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56D3">
              <w:rPr>
                <w:rFonts w:ascii="Times New Roman" w:hAnsi="Times New Roman"/>
                <w:sz w:val="24"/>
                <w:szCs w:val="24"/>
              </w:rPr>
              <w:t>Изготовление нестандартного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оборудования для участков</w:t>
            </w:r>
          </w:p>
        </w:tc>
        <w:tc>
          <w:tcPr>
            <w:tcW w:w="1559" w:type="dxa"/>
          </w:tcPr>
          <w:p w:rsidR="00CC645B" w:rsidRPr="006356D3" w:rsidRDefault="00CC645B" w:rsidP="00CF64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56D3">
              <w:rPr>
                <w:rFonts w:ascii="Times New Roman" w:hAnsi="Times New Roman"/>
                <w:sz w:val="24"/>
                <w:szCs w:val="24"/>
              </w:rPr>
              <w:t>Июнь - август</w:t>
            </w:r>
          </w:p>
        </w:tc>
        <w:tc>
          <w:tcPr>
            <w:tcW w:w="2268" w:type="dxa"/>
          </w:tcPr>
          <w:p w:rsidR="00CC645B" w:rsidRPr="006356D3" w:rsidRDefault="00CC645B" w:rsidP="00CF64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C645B" w:rsidRPr="00001B73" w:rsidTr="00E137D0">
        <w:trPr>
          <w:trHeight w:val="330"/>
        </w:trPr>
        <w:tc>
          <w:tcPr>
            <w:tcW w:w="1417" w:type="dxa"/>
          </w:tcPr>
          <w:p w:rsidR="00CC645B" w:rsidRPr="006356D3" w:rsidRDefault="00CC645B" w:rsidP="00001B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8.2.</w:t>
            </w:r>
          </w:p>
        </w:tc>
        <w:tc>
          <w:tcPr>
            <w:tcW w:w="5811" w:type="dxa"/>
          </w:tcPr>
          <w:p w:rsidR="00CC645B" w:rsidRPr="006356D3" w:rsidRDefault="00CC645B" w:rsidP="00CF64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56D3">
              <w:rPr>
                <w:rFonts w:ascii="Times New Roman" w:hAnsi="Times New Roman"/>
                <w:sz w:val="24"/>
                <w:szCs w:val="24"/>
              </w:rPr>
              <w:t>Подготовка территории ДОУ: озеленение, разбивка клумб и цветников, замена песка в песочницах, ремонт и покраска теневых навесов, оборудования на прогулочных участках, ликвидация сухостоя и сорных растений, подготовка оборудования и инвентаря для уборки и полива участков</w:t>
            </w:r>
          </w:p>
        </w:tc>
        <w:tc>
          <w:tcPr>
            <w:tcW w:w="1559" w:type="dxa"/>
          </w:tcPr>
          <w:p w:rsidR="00CC645B" w:rsidRPr="006356D3" w:rsidRDefault="00CC645B" w:rsidP="00CF64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56D3">
              <w:rPr>
                <w:rFonts w:ascii="Times New Roman" w:hAnsi="Times New Roman"/>
                <w:sz w:val="24"/>
                <w:szCs w:val="24"/>
              </w:rPr>
              <w:t>Июнь - август</w:t>
            </w:r>
          </w:p>
        </w:tc>
        <w:tc>
          <w:tcPr>
            <w:tcW w:w="2268" w:type="dxa"/>
          </w:tcPr>
          <w:p w:rsidR="00CC645B" w:rsidRPr="006356D3" w:rsidRDefault="00CC645B" w:rsidP="00CF647A">
            <w:pPr>
              <w:rPr>
                <w:rFonts w:ascii="Times New Roman" w:hAnsi="Times New Roman"/>
                <w:sz w:val="24"/>
                <w:szCs w:val="24"/>
              </w:rPr>
            </w:pPr>
            <w:r w:rsidRPr="006356D3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</w:tbl>
    <w:p w:rsidR="00CC645B" w:rsidRPr="00FF4AAA" w:rsidRDefault="00CC645B" w:rsidP="00210FB8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CC645B" w:rsidRPr="00FF4AAA" w:rsidSect="003B4E4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301A"/>
    <w:multiLevelType w:val="hybridMultilevel"/>
    <w:tmpl w:val="3FB2E8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A66FB2"/>
    <w:multiLevelType w:val="hybridMultilevel"/>
    <w:tmpl w:val="912CD0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1426A1"/>
    <w:multiLevelType w:val="hybridMultilevel"/>
    <w:tmpl w:val="4E1295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E057D8"/>
    <w:multiLevelType w:val="hybridMultilevel"/>
    <w:tmpl w:val="824AEE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967889"/>
    <w:multiLevelType w:val="hybridMultilevel"/>
    <w:tmpl w:val="EEF01F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786A45"/>
    <w:multiLevelType w:val="hybridMultilevel"/>
    <w:tmpl w:val="65E204E4"/>
    <w:lvl w:ilvl="0" w:tplc="929CE14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32C03768"/>
    <w:multiLevelType w:val="hybridMultilevel"/>
    <w:tmpl w:val="C15EBD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4006F5"/>
    <w:multiLevelType w:val="hybridMultilevel"/>
    <w:tmpl w:val="655622FE"/>
    <w:lvl w:ilvl="0" w:tplc="EACEA1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6B373E6"/>
    <w:multiLevelType w:val="multilevel"/>
    <w:tmpl w:val="B8EA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E93DF7"/>
    <w:multiLevelType w:val="hybridMultilevel"/>
    <w:tmpl w:val="ECD43BC2"/>
    <w:lvl w:ilvl="0" w:tplc="0419000B">
      <w:start w:val="1"/>
      <w:numFmt w:val="bullet"/>
      <w:lvlText w:val=""/>
      <w:lvlJc w:val="left"/>
      <w:pPr>
        <w:ind w:left="7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>
    <w:nsid w:val="522D4DD9"/>
    <w:multiLevelType w:val="hybridMultilevel"/>
    <w:tmpl w:val="9E662A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BA5825"/>
    <w:multiLevelType w:val="hybridMultilevel"/>
    <w:tmpl w:val="BC8E24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7C6033"/>
    <w:multiLevelType w:val="hybridMultilevel"/>
    <w:tmpl w:val="B720B4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9"/>
  </w:num>
  <w:num w:numId="5">
    <w:abstractNumId w:val="3"/>
  </w:num>
  <w:num w:numId="6">
    <w:abstractNumId w:val="10"/>
  </w:num>
  <w:num w:numId="7">
    <w:abstractNumId w:val="1"/>
  </w:num>
  <w:num w:numId="8">
    <w:abstractNumId w:val="0"/>
  </w:num>
  <w:num w:numId="9">
    <w:abstractNumId w:val="6"/>
  </w:num>
  <w:num w:numId="10">
    <w:abstractNumId w:val="4"/>
  </w:num>
  <w:num w:numId="11">
    <w:abstractNumId w:val="2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3159"/>
    <w:rsid w:val="00001B73"/>
    <w:rsid w:val="00053183"/>
    <w:rsid w:val="0007460A"/>
    <w:rsid w:val="00091C52"/>
    <w:rsid w:val="001108F4"/>
    <w:rsid w:val="00110F6C"/>
    <w:rsid w:val="00166024"/>
    <w:rsid w:val="00175B2D"/>
    <w:rsid w:val="001A4575"/>
    <w:rsid w:val="001B5C65"/>
    <w:rsid w:val="00200880"/>
    <w:rsid w:val="00210FB8"/>
    <w:rsid w:val="002131AE"/>
    <w:rsid w:val="00225A45"/>
    <w:rsid w:val="00263159"/>
    <w:rsid w:val="00291E4D"/>
    <w:rsid w:val="00324D7F"/>
    <w:rsid w:val="003346D9"/>
    <w:rsid w:val="003459A8"/>
    <w:rsid w:val="0035025B"/>
    <w:rsid w:val="003747D0"/>
    <w:rsid w:val="00376EE0"/>
    <w:rsid w:val="00395C71"/>
    <w:rsid w:val="003B2223"/>
    <w:rsid w:val="003B4E47"/>
    <w:rsid w:val="003C7FB6"/>
    <w:rsid w:val="003F576F"/>
    <w:rsid w:val="00451B28"/>
    <w:rsid w:val="004919C8"/>
    <w:rsid w:val="00543C70"/>
    <w:rsid w:val="00574DCD"/>
    <w:rsid w:val="00596637"/>
    <w:rsid w:val="00615922"/>
    <w:rsid w:val="006356D3"/>
    <w:rsid w:val="006A047D"/>
    <w:rsid w:val="006A2CA9"/>
    <w:rsid w:val="006A5952"/>
    <w:rsid w:val="006A5D98"/>
    <w:rsid w:val="00700045"/>
    <w:rsid w:val="00761212"/>
    <w:rsid w:val="00785A92"/>
    <w:rsid w:val="007C5B65"/>
    <w:rsid w:val="007C746B"/>
    <w:rsid w:val="00806059"/>
    <w:rsid w:val="008A6860"/>
    <w:rsid w:val="008C1517"/>
    <w:rsid w:val="008E73C7"/>
    <w:rsid w:val="0093559B"/>
    <w:rsid w:val="00942D76"/>
    <w:rsid w:val="00981522"/>
    <w:rsid w:val="009A0ECB"/>
    <w:rsid w:val="009A49C6"/>
    <w:rsid w:val="009B6E42"/>
    <w:rsid w:val="009E49B6"/>
    <w:rsid w:val="00A37620"/>
    <w:rsid w:val="00A672AA"/>
    <w:rsid w:val="00A77EEB"/>
    <w:rsid w:val="00AA501A"/>
    <w:rsid w:val="00AA615E"/>
    <w:rsid w:val="00AC39F5"/>
    <w:rsid w:val="00AF69C2"/>
    <w:rsid w:val="00AF7271"/>
    <w:rsid w:val="00B063D3"/>
    <w:rsid w:val="00B70947"/>
    <w:rsid w:val="00C14767"/>
    <w:rsid w:val="00C21FE0"/>
    <w:rsid w:val="00C250BE"/>
    <w:rsid w:val="00CB33EB"/>
    <w:rsid w:val="00CC645B"/>
    <w:rsid w:val="00CE5996"/>
    <w:rsid w:val="00CF647A"/>
    <w:rsid w:val="00D32196"/>
    <w:rsid w:val="00D5543C"/>
    <w:rsid w:val="00D565BF"/>
    <w:rsid w:val="00DC0FB3"/>
    <w:rsid w:val="00DD4E34"/>
    <w:rsid w:val="00E137D0"/>
    <w:rsid w:val="00E23A9E"/>
    <w:rsid w:val="00E373D6"/>
    <w:rsid w:val="00EC2B1A"/>
    <w:rsid w:val="00EF660F"/>
    <w:rsid w:val="00F31EA2"/>
    <w:rsid w:val="00F365D2"/>
    <w:rsid w:val="00F37670"/>
    <w:rsid w:val="00F62DFE"/>
    <w:rsid w:val="00F77F2C"/>
    <w:rsid w:val="00F813C3"/>
    <w:rsid w:val="00FD3F5D"/>
    <w:rsid w:val="00FF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E4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574DC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9"/>
    <w:qFormat/>
    <w:rsid w:val="002631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9"/>
    <w:qFormat/>
    <w:rsid w:val="0026315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5543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locked/>
    <w:rsid w:val="00263159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link w:val="3"/>
    <w:uiPriority w:val="99"/>
    <w:locked/>
    <w:rsid w:val="00263159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rsid w:val="002631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263159"/>
    <w:rPr>
      <w:rFonts w:cs="Times New Roman"/>
    </w:rPr>
  </w:style>
  <w:style w:type="paragraph" w:styleId="a4">
    <w:name w:val="Title"/>
    <w:basedOn w:val="a"/>
    <w:link w:val="a5"/>
    <w:uiPriority w:val="99"/>
    <w:qFormat/>
    <w:rsid w:val="009B6E42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u w:val="single"/>
      <w:lang w:eastAsia="ru-RU"/>
    </w:rPr>
  </w:style>
  <w:style w:type="character" w:customStyle="1" w:styleId="a5">
    <w:name w:val="Название Знак"/>
    <w:link w:val="a4"/>
    <w:uiPriority w:val="99"/>
    <w:locked/>
    <w:rsid w:val="009B6E42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h1content">
    <w:name w:val="h1_content"/>
    <w:uiPriority w:val="99"/>
    <w:rsid w:val="00574DCD"/>
    <w:rPr>
      <w:rFonts w:cs="Times New Roman"/>
    </w:rPr>
  </w:style>
  <w:style w:type="paragraph" w:styleId="a6">
    <w:name w:val="List Paragraph"/>
    <w:basedOn w:val="a"/>
    <w:uiPriority w:val="99"/>
    <w:qFormat/>
    <w:rsid w:val="00001B73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">
    <w:name w:val="c4"/>
    <w:basedOn w:val="a"/>
    <w:uiPriority w:val="99"/>
    <w:rsid w:val="00001B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c4">
    <w:name w:val="c0 c4"/>
    <w:uiPriority w:val="99"/>
    <w:rsid w:val="0093559B"/>
    <w:rPr>
      <w:rFonts w:cs="Times New Roman"/>
    </w:rPr>
  </w:style>
  <w:style w:type="paragraph" w:customStyle="1" w:styleId="text">
    <w:name w:val="text"/>
    <w:basedOn w:val="a"/>
    <w:uiPriority w:val="99"/>
    <w:rsid w:val="0093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uiPriority w:val="99"/>
    <w:qFormat/>
    <w:locked/>
    <w:rsid w:val="0093559B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780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8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8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8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6</Pages>
  <Words>1498</Words>
  <Characters>8540</Characters>
  <Application>Microsoft Office Word</Application>
  <DocSecurity>0</DocSecurity>
  <Lines>71</Lines>
  <Paragraphs>20</Paragraphs>
  <ScaleCrop>false</ScaleCrop>
  <Company>Reanimator Extreme Edition</Company>
  <LinksUpToDate>false</LinksUpToDate>
  <CharactersWithSpaces>10018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37</cp:revision>
  <cp:lastPrinted>2016-05-30T06:57:00Z</cp:lastPrinted>
  <dcterms:created xsi:type="dcterms:W3CDTF">2014-05-16T14:24:00Z</dcterms:created>
  <dcterms:modified xsi:type="dcterms:W3CDTF">2018-06-08T12:47:00Z</dcterms:modified>
</cp:coreProperties>
</file>